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E8E1F" w14:textId="207C766C" w:rsidR="00D755E0" w:rsidRPr="00D53B81" w:rsidRDefault="001968A6">
      <w:pPr>
        <w:rPr>
          <w:b/>
          <w:bCs/>
          <w:color w:val="343434"/>
          <w:sz w:val="28"/>
          <w:szCs w:val="28"/>
        </w:rPr>
      </w:pPr>
      <w:r w:rsidRPr="00D53B81">
        <w:rPr>
          <w:b/>
          <w:bCs/>
          <w:color w:val="343434"/>
          <w:sz w:val="28"/>
          <w:szCs w:val="28"/>
        </w:rPr>
        <w:t>HINTS AND TIPS FOR SETTING YOUR QUARTERLY GOALS</w:t>
      </w:r>
    </w:p>
    <w:p w14:paraId="61D7E3B3" w14:textId="37750217" w:rsidR="001968A6" w:rsidRPr="00D53B81" w:rsidRDefault="001968A6" w:rsidP="00336D75">
      <w:pPr>
        <w:jc w:val="both"/>
        <w:rPr>
          <w:color w:val="343434"/>
        </w:rPr>
      </w:pPr>
      <w:r w:rsidRPr="00D53B81">
        <w:rPr>
          <w:color w:val="343434"/>
        </w:rPr>
        <w:t xml:space="preserve">If you’re already in a routine of setting </w:t>
      </w:r>
      <w:proofErr w:type="gramStart"/>
      <w:r w:rsidRPr="00D53B81">
        <w:rPr>
          <w:color w:val="343434"/>
        </w:rPr>
        <w:t>90 day</w:t>
      </w:r>
      <w:proofErr w:type="gramEnd"/>
      <w:r w:rsidRPr="00D53B81">
        <w:rPr>
          <w:color w:val="343434"/>
        </w:rPr>
        <w:t xml:space="preserve"> goals for your business you</w:t>
      </w:r>
      <w:r w:rsidR="00C97512" w:rsidRPr="00D53B81">
        <w:rPr>
          <w:color w:val="343434"/>
        </w:rPr>
        <w:t>’ve</w:t>
      </w:r>
      <w:r w:rsidRPr="00D53B81">
        <w:rPr>
          <w:color w:val="343434"/>
        </w:rPr>
        <w:t xml:space="preserve"> </w:t>
      </w:r>
      <w:r w:rsidR="00C97512" w:rsidRPr="00D53B81">
        <w:rPr>
          <w:color w:val="343434"/>
        </w:rPr>
        <w:t>probably</w:t>
      </w:r>
      <w:r w:rsidRPr="00D53B81">
        <w:rPr>
          <w:color w:val="343434"/>
        </w:rPr>
        <w:t xml:space="preserve"> already thought about how your networking activities will support that. But if you’re not sure where to start this sheet will give you some practical ideas of how to ensure that the time, </w:t>
      </w:r>
      <w:proofErr w:type="gramStart"/>
      <w:r w:rsidRPr="00D53B81">
        <w:rPr>
          <w:color w:val="343434"/>
        </w:rPr>
        <w:t>money</w:t>
      </w:r>
      <w:proofErr w:type="gramEnd"/>
      <w:r w:rsidRPr="00D53B81">
        <w:rPr>
          <w:color w:val="343434"/>
        </w:rPr>
        <w:t xml:space="preserve"> and energy you spend on your Growth Community activities </w:t>
      </w:r>
      <w:r w:rsidR="00AF3313" w:rsidRPr="00D53B81">
        <w:rPr>
          <w:color w:val="343434"/>
        </w:rPr>
        <w:t>are</w:t>
      </w:r>
      <w:r w:rsidRPr="00D53B81">
        <w:rPr>
          <w:color w:val="343434"/>
        </w:rPr>
        <w:t xml:space="preserve"> worthwhile and deliver the desired results for you and the other people in your group. </w:t>
      </w:r>
    </w:p>
    <w:p w14:paraId="685DFDC2" w14:textId="7365B689" w:rsidR="005460C0" w:rsidRPr="00D53B81" w:rsidRDefault="005460C0" w:rsidP="00336D75">
      <w:pPr>
        <w:jc w:val="both"/>
        <w:rPr>
          <w:b/>
          <w:bCs/>
          <w:color w:val="343434"/>
          <w:sz w:val="24"/>
          <w:szCs w:val="24"/>
        </w:rPr>
      </w:pPr>
      <w:r w:rsidRPr="00D53B81">
        <w:rPr>
          <w:b/>
          <w:bCs/>
          <w:color w:val="343434"/>
          <w:sz w:val="24"/>
          <w:szCs w:val="24"/>
        </w:rPr>
        <w:t>How many goals should I set?</w:t>
      </w:r>
    </w:p>
    <w:p w14:paraId="20189BDC" w14:textId="27706947" w:rsidR="005460C0" w:rsidRPr="00D53B81" w:rsidRDefault="005460C0" w:rsidP="00336D75">
      <w:pPr>
        <w:jc w:val="both"/>
        <w:rPr>
          <w:color w:val="343434"/>
        </w:rPr>
      </w:pPr>
      <w:r w:rsidRPr="00D53B81">
        <w:rPr>
          <w:color w:val="343434"/>
        </w:rPr>
        <w:t xml:space="preserve">That’s up to you. But remember this is a </w:t>
      </w:r>
      <w:proofErr w:type="gramStart"/>
      <w:r w:rsidRPr="00D53B81">
        <w:rPr>
          <w:color w:val="343434"/>
        </w:rPr>
        <w:t>two way</w:t>
      </w:r>
      <w:proofErr w:type="gramEnd"/>
      <w:r w:rsidRPr="00D53B81">
        <w:rPr>
          <w:color w:val="343434"/>
        </w:rPr>
        <w:t xml:space="preserve"> process. </w:t>
      </w:r>
    </w:p>
    <w:p w14:paraId="1E837EAB" w14:textId="716F16CA" w:rsidR="005460C0" w:rsidRPr="00D53B81" w:rsidRDefault="005460C0" w:rsidP="00336D75">
      <w:pPr>
        <w:jc w:val="both"/>
        <w:rPr>
          <w:color w:val="343434"/>
        </w:rPr>
      </w:pPr>
      <w:r w:rsidRPr="00D53B81">
        <w:rPr>
          <w:color w:val="343434"/>
        </w:rPr>
        <w:t xml:space="preserve">The things </w:t>
      </w:r>
      <w:r w:rsidRPr="00D53B81">
        <w:rPr>
          <w:b/>
          <w:bCs/>
          <w:color w:val="343434"/>
          <w:u w:val="single"/>
        </w:rPr>
        <w:t>you</w:t>
      </w:r>
      <w:r w:rsidRPr="00D53B81">
        <w:rPr>
          <w:color w:val="343434"/>
        </w:rPr>
        <w:t xml:space="preserve"> want to achieve and the things that the </w:t>
      </w:r>
      <w:r w:rsidRPr="00D53B81">
        <w:rPr>
          <w:b/>
          <w:bCs/>
          <w:color w:val="343434"/>
          <w:u w:val="single"/>
        </w:rPr>
        <w:t>people in your group</w:t>
      </w:r>
      <w:r w:rsidRPr="00D53B81">
        <w:rPr>
          <w:color w:val="343434"/>
        </w:rPr>
        <w:t xml:space="preserve"> want to achieve. So</w:t>
      </w:r>
      <w:r w:rsidR="00BB127F" w:rsidRPr="00D53B81">
        <w:rPr>
          <w:color w:val="343434"/>
        </w:rPr>
        <w:t>,</w:t>
      </w:r>
      <w:r w:rsidRPr="00D53B81">
        <w:rPr>
          <w:color w:val="343434"/>
        </w:rPr>
        <w:t xml:space="preserve"> choose some things that you </w:t>
      </w:r>
      <w:r w:rsidR="00F722FE" w:rsidRPr="00D53B81">
        <w:rPr>
          <w:color w:val="343434"/>
        </w:rPr>
        <w:t>want</w:t>
      </w:r>
      <w:r w:rsidRPr="00D53B81">
        <w:rPr>
          <w:color w:val="343434"/>
        </w:rPr>
        <w:t xml:space="preserve"> help with and make sure that during your member only meeting you are creating a few </w:t>
      </w:r>
      <w:r w:rsidR="00F722FE" w:rsidRPr="00D53B81">
        <w:rPr>
          <w:color w:val="343434"/>
        </w:rPr>
        <w:t xml:space="preserve">actions </w:t>
      </w:r>
      <w:r w:rsidR="00F722FE" w:rsidRPr="00D53B81">
        <w:rPr>
          <w:color w:val="343434"/>
          <w:u w:val="single"/>
        </w:rPr>
        <w:t>to help</w:t>
      </w:r>
      <w:r w:rsidRPr="00D53B81">
        <w:rPr>
          <w:color w:val="343434"/>
          <w:u w:val="single"/>
        </w:rPr>
        <w:t xml:space="preserve"> others too</w:t>
      </w:r>
      <w:r w:rsidRPr="00D53B81">
        <w:rPr>
          <w:color w:val="343434"/>
        </w:rPr>
        <w:t xml:space="preserve">. </w:t>
      </w:r>
    </w:p>
    <w:p w14:paraId="4DCA43A9" w14:textId="2D597FAD" w:rsidR="008D451B" w:rsidRPr="00D53B81" w:rsidRDefault="008D451B" w:rsidP="00336D75">
      <w:pPr>
        <w:jc w:val="both"/>
        <w:rPr>
          <w:color w:val="343434"/>
        </w:rPr>
      </w:pPr>
      <w:r w:rsidRPr="00D53B81">
        <w:rPr>
          <w:color w:val="343434"/>
        </w:rPr>
        <w:t xml:space="preserve">We recommend 2-3 goals per 90 days. But you can do less or more. </w:t>
      </w:r>
    </w:p>
    <w:p w14:paraId="42A6ED58" w14:textId="00ABD3EC" w:rsidR="001968A6" w:rsidRPr="00D53B81" w:rsidRDefault="00BE2130">
      <w:pPr>
        <w:rPr>
          <w:b/>
          <w:bCs/>
          <w:color w:val="343434"/>
          <w:sz w:val="24"/>
          <w:szCs w:val="24"/>
        </w:rPr>
      </w:pPr>
      <w:r w:rsidRPr="00D53B81">
        <w:rPr>
          <w:b/>
          <w:bCs/>
          <w:color w:val="343434"/>
          <w:sz w:val="24"/>
          <w:szCs w:val="24"/>
        </w:rPr>
        <w:t>Not sure what goals to set?</w:t>
      </w:r>
    </w:p>
    <w:p w14:paraId="5AEDC2A0" w14:textId="3EA8D75A" w:rsidR="00BE2130" w:rsidRPr="00D53B81" w:rsidRDefault="00BE2130" w:rsidP="00336D75">
      <w:pPr>
        <w:jc w:val="both"/>
        <w:rPr>
          <w:color w:val="343434"/>
        </w:rPr>
      </w:pPr>
      <w:r w:rsidRPr="00D53B81">
        <w:rPr>
          <w:color w:val="343434"/>
        </w:rPr>
        <w:t xml:space="preserve">If this process feels unfamiliar </w:t>
      </w:r>
      <w:r w:rsidR="00832ABD" w:rsidRPr="00D53B81">
        <w:rPr>
          <w:color w:val="343434"/>
        </w:rPr>
        <w:t xml:space="preserve">at the </w:t>
      </w:r>
      <w:proofErr w:type="gramStart"/>
      <w:r w:rsidR="00832ABD" w:rsidRPr="00D53B81">
        <w:rPr>
          <w:color w:val="343434"/>
        </w:rPr>
        <w:t>moment</w:t>
      </w:r>
      <w:proofErr w:type="gramEnd"/>
      <w:r w:rsidRPr="00D53B81">
        <w:rPr>
          <w:color w:val="343434"/>
        </w:rPr>
        <w:t xml:space="preserve"> then you might like to </w:t>
      </w:r>
      <w:r w:rsidR="00336D75" w:rsidRPr="00D53B81">
        <w:rPr>
          <w:color w:val="343434"/>
        </w:rPr>
        <w:t xml:space="preserve">choose from some of the examples below. </w:t>
      </w:r>
    </w:p>
    <w:p w14:paraId="26461928" w14:textId="40083940" w:rsidR="00BF344C" w:rsidRPr="00D53B81" w:rsidRDefault="009F5B5D" w:rsidP="00336D75">
      <w:pPr>
        <w:jc w:val="both"/>
        <w:rPr>
          <w:color w:val="343434"/>
        </w:rPr>
      </w:pPr>
      <w:r w:rsidRPr="00D53B81">
        <w:rPr>
          <w:color w:val="343434"/>
        </w:rPr>
        <w:t xml:space="preserve">A good way to </w:t>
      </w:r>
      <w:r w:rsidR="00FC21C8" w:rsidRPr="00D53B81">
        <w:rPr>
          <w:color w:val="343434"/>
        </w:rPr>
        <w:t xml:space="preserve">break your networking goals down is into these three sections. You </w:t>
      </w:r>
      <w:r w:rsidR="005460C0" w:rsidRPr="00D53B81">
        <w:rPr>
          <w:color w:val="343434"/>
        </w:rPr>
        <w:t xml:space="preserve">don’t have to </w:t>
      </w:r>
      <w:r w:rsidR="00EE26C4" w:rsidRPr="00D53B81">
        <w:rPr>
          <w:color w:val="343434"/>
        </w:rPr>
        <w:t>have</w:t>
      </w:r>
      <w:r w:rsidR="005460C0" w:rsidRPr="00D53B81">
        <w:rPr>
          <w:color w:val="343434"/>
        </w:rPr>
        <w:t xml:space="preserve"> a goal in each. You </w:t>
      </w:r>
      <w:r w:rsidR="00392B59" w:rsidRPr="00D53B81">
        <w:rPr>
          <w:color w:val="343434"/>
        </w:rPr>
        <w:t>might have multiple</w:t>
      </w:r>
      <w:r w:rsidR="00EE26C4" w:rsidRPr="00D53B81">
        <w:rPr>
          <w:color w:val="343434"/>
        </w:rPr>
        <w:t xml:space="preserve"> goals in one section. </w:t>
      </w:r>
    </w:p>
    <w:p w14:paraId="3815CA6A" w14:textId="77777777" w:rsidR="00CC1D98" w:rsidRPr="00D53B81" w:rsidRDefault="00CC1D98" w:rsidP="00336D75">
      <w:pPr>
        <w:jc w:val="both"/>
        <w:rPr>
          <w:color w:val="343434"/>
        </w:rPr>
      </w:pPr>
    </w:p>
    <w:p w14:paraId="336D264F" w14:textId="75525168" w:rsidR="00BF344C" w:rsidRPr="00D53B81" w:rsidRDefault="00BF344C" w:rsidP="00336D75">
      <w:pPr>
        <w:jc w:val="both"/>
        <w:rPr>
          <w:b/>
          <w:bCs/>
          <w:color w:val="343434"/>
        </w:rPr>
      </w:pPr>
      <w:r w:rsidRPr="00D53B81">
        <w:rPr>
          <w:b/>
          <w:bCs/>
          <w:color w:val="343434"/>
        </w:rPr>
        <w:t>FINANCIAL</w:t>
      </w:r>
      <w:r w:rsidRPr="00D53B81">
        <w:rPr>
          <w:b/>
          <w:bCs/>
          <w:color w:val="343434"/>
        </w:rPr>
        <w:tab/>
      </w:r>
      <w:r w:rsidRPr="00D53B81">
        <w:rPr>
          <w:b/>
          <w:bCs/>
          <w:color w:val="343434"/>
        </w:rPr>
        <w:tab/>
      </w:r>
      <w:r w:rsidR="00CC1D98" w:rsidRPr="00D53B81">
        <w:rPr>
          <w:b/>
          <w:bCs/>
          <w:color w:val="343434"/>
        </w:rPr>
        <w:t xml:space="preserve"> </w:t>
      </w:r>
      <w:r w:rsidRPr="00D53B81">
        <w:rPr>
          <w:b/>
          <w:bCs/>
          <w:color w:val="343434"/>
        </w:rPr>
        <w:t>CONNECTIONS</w:t>
      </w:r>
      <w:r w:rsidRPr="00D53B81">
        <w:rPr>
          <w:b/>
          <w:bCs/>
          <w:color w:val="343434"/>
        </w:rPr>
        <w:tab/>
      </w:r>
      <w:r w:rsidRPr="00D53B81">
        <w:rPr>
          <w:b/>
          <w:bCs/>
          <w:color w:val="343434"/>
        </w:rPr>
        <w:tab/>
        <w:t>PERSONAL DEVELOPMENT/KNOWLEDGE</w:t>
      </w:r>
    </w:p>
    <w:p w14:paraId="106FBAE8" w14:textId="77777777" w:rsidR="00EC781F" w:rsidRPr="00D53B81" w:rsidRDefault="00EC781F" w:rsidP="00336D75">
      <w:pPr>
        <w:jc w:val="both"/>
        <w:rPr>
          <w:b/>
          <w:bCs/>
          <w:color w:val="343434"/>
        </w:rPr>
      </w:pPr>
    </w:p>
    <w:p w14:paraId="2D2D5A0A" w14:textId="4259F744" w:rsidR="0024590A" w:rsidRPr="00D53B81" w:rsidRDefault="0024590A" w:rsidP="00336D75">
      <w:pPr>
        <w:jc w:val="both"/>
        <w:rPr>
          <w:b/>
          <w:bCs/>
          <w:color w:val="343434"/>
        </w:rPr>
      </w:pPr>
      <w:r w:rsidRPr="00D53B81">
        <w:rPr>
          <w:b/>
          <w:bCs/>
          <w:color w:val="343434"/>
        </w:rPr>
        <w:t>Examples of Financial Goals</w:t>
      </w:r>
    </w:p>
    <w:p w14:paraId="4A29C328" w14:textId="6453C062" w:rsidR="00336D75" w:rsidRPr="00D53B81" w:rsidRDefault="00B93744" w:rsidP="00E8265C">
      <w:pPr>
        <w:pStyle w:val="ListParagraph"/>
        <w:numPr>
          <w:ilvl w:val="0"/>
          <w:numId w:val="1"/>
        </w:numPr>
        <w:jc w:val="both"/>
        <w:rPr>
          <w:color w:val="343434"/>
        </w:rPr>
      </w:pPr>
      <w:r w:rsidRPr="00D53B81">
        <w:rPr>
          <w:color w:val="343434"/>
        </w:rPr>
        <w:t>Return on Investment</w:t>
      </w:r>
      <w:r w:rsidR="00E8265C" w:rsidRPr="00D53B81">
        <w:rPr>
          <w:color w:val="343434"/>
        </w:rPr>
        <w:t xml:space="preserve">: </w:t>
      </w:r>
      <w:r w:rsidRPr="00D53B81">
        <w:rPr>
          <w:color w:val="343434"/>
        </w:rPr>
        <w:t xml:space="preserve">Over a </w:t>
      </w:r>
      <w:proofErr w:type="gramStart"/>
      <w:r w:rsidRPr="00D53B81">
        <w:rPr>
          <w:color w:val="343434"/>
        </w:rPr>
        <w:t>six month</w:t>
      </w:r>
      <w:proofErr w:type="gramEnd"/>
      <w:r w:rsidRPr="00D53B81">
        <w:rPr>
          <w:color w:val="343434"/>
        </w:rPr>
        <w:t xml:space="preserve"> period how many sales do I need to recoup </w:t>
      </w:r>
      <w:r w:rsidR="00B700B2" w:rsidRPr="00D53B81">
        <w:rPr>
          <w:color w:val="343434"/>
        </w:rPr>
        <w:t>m</w:t>
      </w:r>
      <w:r w:rsidRPr="00D53B81">
        <w:rPr>
          <w:color w:val="343434"/>
        </w:rPr>
        <w:t>y investment of £240</w:t>
      </w:r>
    </w:p>
    <w:p w14:paraId="3CD2402F" w14:textId="19DAFD14" w:rsidR="00A86665" w:rsidRPr="00D53B81" w:rsidRDefault="00A86665" w:rsidP="00B93744">
      <w:pPr>
        <w:pStyle w:val="ListParagraph"/>
        <w:numPr>
          <w:ilvl w:val="0"/>
          <w:numId w:val="1"/>
        </w:numPr>
        <w:jc w:val="both"/>
        <w:rPr>
          <w:color w:val="343434"/>
        </w:rPr>
      </w:pPr>
      <w:r w:rsidRPr="00D53B81">
        <w:rPr>
          <w:color w:val="343434"/>
        </w:rPr>
        <w:t>How many more customers/leads do I want above and beyond my investment?</w:t>
      </w:r>
    </w:p>
    <w:p w14:paraId="012BB931" w14:textId="476DFBD4" w:rsidR="00C22FAC" w:rsidRPr="00D53B81" w:rsidRDefault="00C22FAC" w:rsidP="00B93744">
      <w:pPr>
        <w:pStyle w:val="ListParagraph"/>
        <w:numPr>
          <w:ilvl w:val="0"/>
          <w:numId w:val="1"/>
        </w:numPr>
        <w:jc w:val="both"/>
        <w:rPr>
          <w:color w:val="343434"/>
        </w:rPr>
      </w:pPr>
      <w:r w:rsidRPr="00D53B81">
        <w:rPr>
          <w:color w:val="343434"/>
        </w:rPr>
        <w:t xml:space="preserve">Do you have a push on a particular </w:t>
      </w:r>
      <w:r w:rsidR="00325B9E" w:rsidRPr="00D53B81">
        <w:rPr>
          <w:color w:val="343434"/>
        </w:rPr>
        <w:t xml:space="preserve">product, </w:t>
      </w:r>
      <w:proofErr w:type="gramStart"/>
      <w:r w:rsidR="00325B9E" w:rsidRPr="00D53B81">
        <w:rPr>
          <w:color w:val="343434"/>
        </w:rPr>
        <w:t>service</w:t>
      </w:r>
      <w:proofErr w:type="gramEnd"/>
      <w:r w:rsidR="00325B9E" w:rsidRPr="00D53B81">
        <w:rPr>
          <w:color w:val="343434"/>
        </w:rPr>
        <w:t xml:space="preserve"> or customer avatar?</w:t>
      </w:r>
    </w:p>
    <w:p w14:paraId="6162E0A7" w14:textId="7DE189E5" w:rsidR="00325B9E" w:rsidRPr="00D53B81" w:rsidRDefault="00325B9E" w:rsidP="00B93744">
      <w:pPr>
        <w:pStyle w:val="ListParagraph"/>
        <w:numPr>
          <w:ilvl w:val="0"/>
          <w:numId w:val="1"/>
        </w:numPr>
        <w:jc w:val="both"/>
        <w:rPr>
          <w:color w:val="343434"/>
        </w:rPr>
      </w:pPr>
      <w:r w:rsidRPr="00D53B81">
        <w:rPr>
          <w:color w:val="343434"/>
        </w:rPr>
        <w:t>Is your financial goal focused on profitability rather than just turnover?</w:t>
      </w:r>
    </w:p>
    <w:p w14:paraId="5074054F" w14:textId="3976E0FD" w:rsidR="00325B9E" w:rsidRPr="00D53B81" w:rsidRDefault="00325B9E" w:rsidP="00B93744">
      <w:pPr>
        <w:pStyle w:val="ListParagraph"/>
        <w:numPr>
          <w:ilvl w:val="0"/>
          <w:numId w:val="1"/>
        </w:numPr>
        <w:jc w:val="both"/>
        <w:rPr>
          <w:color w:val="343434"/>
        </w:rPr>
      </w:pPr>
      <w:r w:rsidRPr="00D53B81">
        <w:rPr>
          <w:color w:val="343434"/>
        </w:rPr>
        <w:t>If you have an overall sales target</w:t>
      </w:r>
      <w:r w:rsidR="00181C65" w:rsidRPr="00D53B81">
        <w:rPr>
          <w:color w:val="343434"/>
        </w:rPr>
        <w:t xml:space="preserve">, what proportion of this do you want to come from your networking activity. </w:t>
      </w:r>
    </w:p>
    <w:p w14:paraId="20A21477" w14:textId="1E393B9A" w:rsidR="00181C65" w:rsidRPr="00D53B81" w:rsidRDefault="00181C65" w:rsidP="00B93744">
      <w:pPr>
        <w:pStyle w:val="ListParagraph"/>
        <w:numPr>
          <w:ilvl w:val="0"/>
          <w:numId w:val="1"/>
        </w:numPr>
        <w:jc w:val="both"/>
        <w:rPr>
          <w:color w:val="343434"/>
        </w:rPr>
      </w:pPr>
      <w:r w:rsidRPr="00D53B81">
        <w:rPr>
          <w:color w:val="343434"/>
        </w:rPr>
        <w:t>Are you looking to scale, grow or recruit?</w:t>
      </w:r>
    </w:p>
    <w:p w14:paraId="14B04842" w14:textId="56934FF1" w:rsidR="00E8265C" w:rsidRPr="00D53B81" w:rsidRDefault="00E8265C" w:rsidP="00E8265C">
      <w:pPr>
        <w:jc w:val="both"/>
        <w:rPr>
          <w:b/>
          <w:bCs/>
          <w:color w:val="343434"/>
        </w:rPr>
      </w:pPr>
      <w:r w:rsidRPr="00D53B81">
        <w:rPr>
          <w:b/>
          <w:bCs/>
          <w:color w:val="343434"/>
        </w:rPr>
        <w:t>Examples of Connections Goals</w:t>
      </w:r>
    </w:p>
    <w:p w14:paraId="6A7611DB" w14:textId="2150A85F" w:rsidR="00181C65" w:rsidRPr="00D53B81" w:rsidRDefault="003F3FC9" w:rsidP="003F3FC9">
      <w:pPr>
        <w:pStyle w:val="ListParagraph"/>
        <w:numPr>
          <w:ilvl w:val="0"/>
          <w:numId w:val="3"/>
        </w:numPr>
        <w:jc w:val="both"/>
        <w:rPr>
          <w:color w:val="343434"/>
        </w:rPr>
      </w:pPr>
      <w:r w:rsidRPr="00D53B81">
        <w:rPr>
          <w:color w:val="343434"/>
        </w:rPr>
        <w:t xml:space="preserve">Gain connections in a specific industry sector </w:t>
      </w:r>
      <w:proofErr w:type="gramStart"/>
      <w:r w:rsidRPr="00D53B81">
        <w:rPr>
          <w:color w:val="343434"/>
        </w:rPr>
        <w:t>e.g.</w:t>
      </w:r>
      <w:proofErr w:type="gramEnd"/>
      <w:r w:rsidRPr="00D53B81">
        <w:rPr>
          <w:color w:val="343434"/>
        </w:rPr>
        <w:t xml:space="preserve"> 5 new connections to dentists.</w:t>
      </w:r>
    </w:p>
    <w:p w14:paraId="2E58076D" w14:textId="1F42C467" w:rsidR="003F3FC9" w:rsidRPr="00D53B81" w:rsidRDefault="003F3FC9" w:rsidP="003F3FC9">
      <w:pPr>
        <w:pStyle w:val="ListParagraph"/>
        <w:numPr>
          <w:ilvl w:val="0"/>
          <w:numId w:val="3"/>
        </w:numPr>
        <w:jc w:val="both"/>
        <w:rPr>
          <w:color w:val="343434"/>
        </w:rPr>
      </w:pPr>
      <w:r w:rsidRPr="00D53B81">
        <w:rPr>
          <w:color w:val="343434"/>
        </w:rPr>
        <w:t>Increase LinkedIn</w:t>
      </w:r>
      <w:r w:rsidR="00166F3E" w:rsidRPr="00D53B81">
        <w:rPr>
          <w:color w:val="343434"/>
        </w:rPr>
        <w:t xml:space="preserve"> or Facebook followers / connections by 100 new targeted people.</w:t>
      </w:r>
    </w:p>
    <w:p w14:paraId="15AF5FDF" w14:textId="743227B3" w:rsidR="00166F3E" w:rsidRPr="00D53B81" w:rsidRDefault="00166F3E" w:rsidP="003F3FC9">
      <w:pPr>
        <w:pStyle w:val="ListParagraph"/>
        <w:numPr>
          <w:ilvl w:val="0"/>
          <w:numId w:val="3"/>
        </w:numPr>
        <w:jc w:val="both"/>
        <w:rPr>
          <w:color w:val="343434"/>
        </w:rPr>
      </w:pPr>
      <w:r w:rsidRPr="00D53B81">
        <w:rPr>
          <w:color w:val="343434"/>
        </w:rPr>
        <w:t>Build two new quality relationships with members of the wider Growth Community.</w:t>
      </w:r>
    </w:p>
    <w:p w14:paraId="4329FE14" w14:textId="4F5DAABA" w:rsidR="00166F3E" w:rsidRPr="00D53B81" w:rsidRDefault="00166F3E" w:rsidP="003F3FC9">
      <w:pPr>
        <w:pStyle w:val="ListParagraph"/>
        <w:numPr>
          <w:ilvl w:val="0"/>
          <w:numId w:val="3"/>
        </w:numPr>
        <w:jc w:val="both"/>
        <w:rPr>
          <w:color w:val="343434"/>
        </w:rPr>
      </w:pPr>
      <w:r w:rsidRPr="00D53B81">
        <w:rPr>
          <w:color w:val="343434"/>
        </w:rPr>
        <w:t>Create a strategic or referral partnership with a connection who you’ve reached a point of ‘trust’ with. (</w:t>
      </w:r>
      <w:proofErr w:type="gramStart"/>
      <w:r w:rsidR="00886C7F" w:rsidRPr="00D53B81">
        <w:rPr>
          <w:color w:val="343434"/>
        </w:rPr>
        <w:t>if</w:t>
      </w:r>
      <w:proofErr w:type="gramEnd"/>
      <w:r w:rsidR="00886C7F" w:rsidRPr="00D53B81">
        <w:rPr>
          <w:color w:val="343434"/>
        </w:rPr>
        <w:t xml:space="preserve"> you’d like help with this process please ask Nicky or Mark Jarvis)</w:t>
      </w:r>
    </w:p>
    <w:p w14:paraId="576B9063" w14:textId="5BC2AB6D" w:rsidR="00886C7F" w:rsidRPr="00D53B81" w:rsidRDefault="00886C7F" w:rsidP="003F3FC9">
      <w:pPr>
        <w:pStyle w:val="ListParagraph"/>
        <w:numPr>
          <w:ilvl w:val="0"/>
          <w:numId w:val="3"/>
        </w:numPr>
        <w:jc w:val="both"/>
        <w:rPr>
          <w:color w:val="343434"/>
        </w:rPr>
      </w:pPr>
      <w:r w:rsidRPr="00D53B81">
        <w:rPr>
          <w:color w:val="343434"/>
        </w:rPr>
        <w:t>Have a short meeting with every group member and agree one action to do for each other.</w:t>
      </w:r>
    </w:p>
    <w:p w14:paraId="0BB431FB" w14:textId="4974FC04" w:rsidR="00886C7F" w:rsidRPr="00D53B81" w:rsidRDefault="00886C7F" w:rsidP="003F3FC9">
      <w:pPr>
        <w:pStyle w:val="ListParagraph"/>
        <w:numPr>
          <w:ilvl w:val="0"/>
          <w:numId w:val="3"/>
        </w:numPr>
        <w:jc w:val="both"/>
        <w:rPr>
          <w:color w:val="343434"/>
        </w:rPr>
      </w:pPr>
      <w:r w:rsidRPr="00D53B81">
        <w:rPr>
          <w:color w:val="343434"/>
        </w:rPr>
        <w:lastRenderedPageBreak/>
        <w:t xml:space="preserve">Find three new suppliers that support your business growth or </w:t>
      </w:r>
      <w:r w:rsidR="00CC1D98" w:rsidRPr="00D53B81">
        <w:rPr>
          <w:color w:val="343434"/>
        </w:rPr>
        <w:t xml:space="preserve">add value to your customer base. </w:t>
      </w:r>
    </w:p>
    <w:p w14:paraId="27F4FC26" w14:textId="1F386267" w:rsidR="00CC1D98" w:rsidRPr="00D53B81" w:rsidRDefault="00CC1D98" w:rsidP="00CC1D98">
      <w:pPr>
        <w:jc w:val="both"/>
        <w:rPr>
          <w:b/>
          <w:bCs/>
          <w:color w:val="343434"/>
        </w:rPr>
      </w:pPr>
      <w:r w:rsidRPr="00D53B81">
        <w:rPr>
          <w:b/>
          <w:bCs/>
          <w:color w:val="343434"/>
        </w:rPr>
        <w:t>Personal Development / Knowledge Gaining Goals</w:t>
      </w:r>
    </w:p>
    <w:p w14:paraId="5123D0F9" w14:textId="342F86CE" w:rsidR="00CC1D98" w:rsidRPr="00D53B81" w:rsidRDefault="00CC1D98" w:rsidP="00CC1D98">
      <w:pPr>
        <w:pStyle w:val="ListParagraph"/>
        <w:numPr>
          <w:ilvl w:val="0"/>
          <w:numId w:val="4"/>
        </w:numPr>
        <w:jc w:val="both"/>
        <w:rPr>
          <w:color w:val="343434"/>
        </w:rPr>
      </w:pPr>
      <w:r w:rsidRPr="00D53B81">
        <w:rPr>
          <w:color w:val="343434"/>
        </w:rPr>
        <w:t>Learn and implement two new marketing ideas for your business</w:t>
      </w:r>
      <w:r w:rsidR="00993E23" w:rsidRPr="00D53B81">
        <w:rPr>
          <w:color w:val="343434"/>
        </w:rPr>
        <w:t xml:space="preserve"> </w:t>
      </w:r>
      <w:proofErr w:type="gramStart"/>
      <w:r w:rsidR="00993E23" w:rsidRPr="00D53B81">
        <w:rPr>
          <w:color w:val="343434"/>
        </w:rPr>
        <w:t>e.g.</w:t>
      </w:r>
      <w:proofErr w:type="gramEnd"/>
      <w:r w:rsidR="00993E23" w:rsidRPr="00D53B81">
        <w:rPr>
          <w:color w:val="343434"/>
        </w:rPr>
        <w:t xml:space="preserve"> email marketing, podcasts, SEO</w:t>
      </w:r>
      <w:r w:rsidR="00D01630" w:rsidRPr="00D53B81">
        <w:rPr>
          <w:color w:val="343434"/>
        </w:rPr>
        <w:t xml:space="preserve"> utilising your networking connections. </w:t>
      </w:r>
    </w:p>
    <w:p w14:paraId="5A0F1017" w14:textId="2131DA55" w:rsidR="00993E23" w:rsidRPr="00D53B81" w:rsidRDefault="00993E23" w:rsidP="00CC1D98">
      <w:pPr>
        <w:pStyle w:val="ListParagraph"/>
        <w:numPr>
          <w:ilvl w:val="0"/>
          <w:numId w:val="4"/>
        </w:numPr>
        <w:jc w:val="both"/>
        <w:rPr>
          <w:color w:val="343434"/>
        </w:rPr>
      </w:pPr>
      <w:r w:rsidRPr="00D53B81">
        <w:rPr>
          <w:color w:val="343434"/>
        </w:rPr>
        <w:t xml:space="preserve">Learn how to implement a </w:t>
      </w:r>
      <w:proofErr w:type="gramStart"/>
      <w:r w:rsidRPr="00D53B81">
        <w:rPr>
          <w:color w:val="343434"/>
        </w:rPr>
        <w:t>90 day</w:t>
      </w:r>
      <w:proofErr w:type="gramEnd"/>
      <w:r w:rsidRPr="00D53B81">
        <w:rPr>
          <w:color w:val="343434"/>
        </w:rPr>
        <w:t xml:space="preserve"> planning routine</w:t>
      </w:r>
    </w:p>
    <w:p w14:paraId="1091B970" w14:textId="09EC1162" w:rsidR="00993E23" w:rsidRPr="00D53B81" w:rsidRDefault="00993E23" w:rsidP="00CC1D98">
      <w:pPr>
        <w:pStyle w:val="ListParagraph"/>
        <w:numPr>
          <w:ilvl w:val="0"/>
          <w:numId w:val="4"/>
        </w:numPr>
        <w:jc w:val="both"/>
        <w:rPr>
          <w:color w:val="343434"/>
        </w:rPr>
      </w:pPr>
      <w:r w:rsidRPr="00D53B81">
        <w:rPr>
          <w:color w:val="343434"/>
        </w:rPr>
        <w:t>Re-plan or develop your website</w:t>
      </w:r>
    </w:p>
    <w:p w14:paraId="40639ED7" w14:textId="3F834AB4" w:rsidR="00993E23" w:rsidRPr="00D53B81" w:rsidRDefault="00993E23" w:rsidP="00CC1D98">
      <w:pPr>
        <w:pStyle w:val="ListParagraph"/>
        <w:numPr>
          <w:ilvl w:val="0"/>
          <w:numId w:val="4"/>
        </w:numPr>
        <w:jc w:val="both"/>
        <w:rPr>
          <w:color w:val="343434"/>
        </w:rPr>
      </w:pPr>
      <w:r w:rsidRPr="00D53B81">
        <w:rPr>
          <w:color w:val="343434"/>
        </w:rPr>
        <w:t>Get two recommendations for books that will support your business growth. Read them and then create a summary of the ideas that you are going to put in place (and maybe share with your group)</w:t>
      </w:r>
    </w:p>
    <w:p w14:paraId="2AD5C09F" w14:textId="67B920BF" w:rsidR="00993E23" w:rsidRPr="00D53B81" w:rsidRDefault="00554BAD" w:rsidP="00CC1D98">
      <w:pPr>
        <w:pStyle w:val="ListParagraph"/>
        <w:numPr>
          <w:ilvl w:val="0"/>
          <w:numId w:val="4"/>
        </w:numPr>
        <w:jc w:val="both"/>
        <w:rPr>
          <w:color w:val="343434"/>
        </w:rPr>
      </w:pPr>
      <w:r w:rsidRPr="00D53B81">
        <w:rPr>
          <w:color w:val="343434"/>
        </w:rPr>
        <w:t xml:space="preserve">Identify a personal challenge to undertake. </w:t>
      </w:r>
      <w:proofErr w:type="gramStart"/>
      <w:r w:rsidRPr="00D53B81">
        <w:rPr>
          <w:color w:val="343434"/>
        </w:rPr>
        <w:t>E.g.</w:t>
      </w:r>
      <w:proofErr w:type="gramEnd"/>
      <w:r w:rsidRPr="00D53B81">
        <w:rPr>
          <w:color w:val="343434"/>
        </w:rPr>
        <w:t xml:space="preserve"> a speaking opportunity, collaboration, a residual income stream or a fundraising challenge for the Children’s Air Ambulance. </w:t>
      </w:r>
    </w:p>
    <w:p w14:paraId="442A2703" w14:textId="7FCEFEDE" w:rsidR="00554BAD" w:rsidRPr="00D53B81" w:rsidRDefault="00D668F5" w:rsidP="00CC1D98">
      <w:pPr>
        <w:pStyle w:val="ListParagraph"/>
        <w:numPr>
          <w:ilvl w:val="0"/>
          <w:numId w:val="4"/>
        </w:numPr>
        <w:jc w:val="both"/>
        <w:rPr>
          <w:color w:val="343434"/>
        </w:rPr>
      </w:pPr>
      <w:r w:rsidRPr="00D53B81">
        <w:rPr>
          <w:color w:val="343434"/>
        </w:rPr>
        <w:t>Research a suitable coach to support the scaling of your business</w:t>
      </w:r>
    </w:p>
    <w:p w14:paraId="43148D2C" w14:textId="6BBD1A0F" w:rsidR="00D668F5" w:rsidRPr="00D53B81" w:rsidRDefault="00D668F5" w:rsidP="00CC1D98">
      <w:pPr>
        <w:pStyle w:val="ListParagraph"/>
        <w:numPr>
          <w:ilvl w:val="0"/>
          <w:numId w:val="4"/>
        </w:numPr>
        <w:jc w:val="both"/>
        <w:rPr>
          <w:color w:val="343434"/>
        </w:rPr>
      </w:pPr>
      <w:r w:rsidRPr="00D53B81">
        <w:rPr>
          <w:color w:val="343434"/>
        </w:rPr>
        <w:t xml:space="preserve">Learn a </w:t>
      </w:r>
      <w:proofErr w:type="gramStart"/>
      <w:r w:rsidRPr="00D53B81">
        <w:rPr>
          <w:color w:val="343434"/>
        </w:rPr>
        <w:t>brand new</w:t>
      </w:r>
      <w:proofErr w:type="gramEnd"/>
      <w:r w:rsidRPr="00D53B81">
        <w:rPr>
          <w:color w:val="343434"/>
        </w:rPr>
        <w:t xml:space="preserve"> skill that directly impacts the profitability and success of your business e.g. </w:t>
      </w:r>
      <w:r w:rsidR="00CC349C" w:rsidRPr="00D53B81">
        <w:rPr>
          <w:color w:val="343434"/>
        </w:rPr>
        <w:t xml:space="preserve">implementing a KPI dashboard, knowing and understanding </w:t>
      </w:r>
      <w:r w:rsidR="001420A0" w:rsidRPr="00D53B81">
        <w:rPr>
          <w:color w:val="343434"/>
        </w:rPr>
        <w:t xml:space="preserve">your </w:t>
      </w:r>
      <w:r w:rsidR="00CC349C" w:rsidRPr="00D53B81">
        <w:rPr>
          <w:color w:val="343434"/>
        </w:rPr>
        <w:t xml:space="preserve">numbers or better time management. </w:t>
      </w:r>
    </w:p>
    <w:p w14:paraId="60FF4D18" w14:textId="549D0449" w:rsidR="00415FDD" w:rsidRPr="00D53B81" w:rsidRDefault="00415FDD" w:rsidP="00415FDD">
      <w:pPr>
        <w:jc w:val="both"/>
        <w:rPr>
          <w:color w:val="343434"/>
        </w:rPr>
      </w:pPr>
    </w:p>
    <w:p w14:paraId="26BA5690" w14:textId="7759FE30" w:rsidR="00415FDD" w:rsidRPr="00D53B81" w:rsidRDefault="00AD662E" w:rsidP="00415FDD">
      <w:pPr>
        <w:jc w:val="both"/>
        <w:rPr>
          <w:b/>
          <w:bCs/>
          <w:color w:val="343434"/>
          <w:sz w:val="24"/>
          <w:szCs w:val="24"/>
        </w:rPr>
      </w:pPr>
      <w:r w:rsidRPr="00D53B81">
        <w:rPr>
          <w:b/>
          <w:bCs/>
          <w:color w:val="343434"/>
          <w:sz w:val="24"/>
          <w:szCs w:val="24"/>
        </w:rPr>
        <w:t>Write them down</w:t>
      </w:r>
      <w:r w:rsidR="003318E3" w:rsidRPr="00D53B81">
        <w:rPr>
          <w:b/>
          <w:bCs/>
          <w:color w:val="343434"/>
          <w:sz w:val="24"/>
          <w:szCs w:val="24"/>
        </w:rPr>
        <w:t xml:space="preserve"> and create some action</w:t>
      </w:r>
      <w:r w:rsidR="00B45163" w:rsidRPr="00D53B81">
        <w:rPr>
          <w:b/>
          <w:bCs/>
          <w:color w:val="343434"/>
          <w:sz w:val="24"/>
          <w:szCs w:val="24"/>
        </w:rPr>
        <w:t>s</w:t>
      </w:r>
      <w:r w:rsidR="003318E3" w:rsidRPr="00D53B81">
        <w:rPr>
          <w:b/>
          <w:bCs/>
          <w:color w:val="343434"/>
          <w:sz w:val="24"/>
          <w:szCs w:val="24"/>
        </w:rPr>
        <w:t xml:space="preserve">. </w:t>
      </w:r>
    </w:p>
    <w:p w14:paraId="46407296" w14:textId="5B000408" w:rsidR="00AD662E" w:rsidRPr="00D53B81" w:rsidRDefault="000950B6" w:rsidP="00415FDD">
      <w:pPr>
        <w:jc w:val="both"/>
        <w:rPr>
          <w:color w:val="343434"/>
        </w:rPr>
      </w:pPr>
      <w:r w:rsidRPr="00D53B81">
        <w:rPr>
          <w:color w:val="343434"/>
        </w:rPr>
        <w:t xml:space="preserve">As Antoine de Saint-Exupery once said: </w:t>
      </w:r>
      <w:r w:rsidRPr="00D53B81">
        <w:rPr>
          <w:i/>
          <w:iCs/>
          <w:color w:val="343434"/>
        </w:rPr>
        <w:t>“A goal without a plan is just a wish”</w:t>
      </w:r>
      <w:r w:rsidR="006E6EEF" w:rsidRPr="00D53B81">
        <w:rPr>
          <w:color w:val="343434"/>
        </w:rPr>
        <w:t xml:space="preserve"> so </w:t>
      </w:r>
      <w:r w:rsidR="00E37686" w:rsidRPr="00D53B81">
        <w:rPr>
          <w:color w:val="343434"/>
        </w:rPr>
        <w:t xml:space="preserve">write </w:t>
      </w:r>
      <w:r w:rsidR="00BD1970" w:rsidRPr="00D53B81">
        <w:rPr>
          <w:color w:val="343434"/>
        </w:rPr>
        <w:t>your goal</w:t>
      </w:r>
      <w:r w:rsidR="000D7B27" w:rsidRPr="00D53B81">
        <w:rPr>
          <w:color w:val="343434"/>
        </w:rPr>
        <w:t>s</w:t>
      </w:r>
      <w:r w:rsidR="00BD1970" w:rsidRPr="00D53B81">
        <w:rPr>
          <w:color w:val="343434"/>
        </w:rPr>
        <w:t xml:space="preserve"> down and put some actions against them. </w:t>
      </w:r>
    </w:p>
    <w:p w14:paraId="6B4C3285" w14:textId="678FB67A" w:rsidR="00BD1970" w:rsidRPr="00D53B81" w:rsidRDefault="00E603B1" w:rsidP="00415FDD">
      <w:pPr>
        <w:jc w:val="both"/>
        <w:rPr>
          <w:color w:val="343434"/>
        </w:rPr>
      </w:pPr>
      <w:r w:rsidRPr="00D53B81">
        <w:rPr>
          <w:color w:val="343434"/>
        </w:rPr>
        <w:t xml:space="preserve">Make each </w:t>
      </w:r>
      <w:r w:rsidR="00BD1970" w:rsidRPr="00D53B81">
        <w:rPr>
          <w:color w:val="343434"/>
        </w:rPr>
        <w:t>goal SMART.</w:t>
      </w:r>
    </w:p>
    <w:p w14:paraId="1046E02E" w14:textId="15A07083" w:rsidR="00BD1970" w:rsidRPr="00D53B81" w:rsidRDefault="00BD1970" w:rsidP="00415FDD">
      <w:pPr>
        <w:jc w:val="both"/>
        <w:rPr>
          <w:color w:val="343434"/>
        </w:rPr>
      </w:pPr>
      <w:r w:rsidRPr="00D53B81">
        <w:rPr>
          <w:b/>
          <w:bCs/>
          <w:color w:val="343434"/>
        </w:rPr>
        <w:t>S</w:t>
      </w:r>
      <w:r w:rsidRPr="00D53B81">
        <w:rPr>
          <w:color w:val="343434"/>
        </w:rPr>
        <w:t>pecific</w:t>
      </w:r>
    </w:p>
    <w:p w14:paraId="2E71E2B4" w14:textId="5047C15A" w:rsidR="00BD1970" w:rsidRPr="00D53B81" w:rsidRDefault="00BD1970" w:rsidP="00415FDD">
      <w:pPr>
        <w:jc w:val="both"/>
        <w:rPr>
          <w:color w:val="343434"/>
        </w:rPr>
      </w:pPr>
      <w:r w:rsidRPr="00D53B81">
        <w:rPr>
          <w:b/>
          <w:bCs/>
          <w:color w:val="343434"/>
        </w:rPr>
        <w:t>M</w:t>
      </w:r>
      <w:r w:rsidRPr="00D53B81">
        <w:rPr>
          <w:color w:val="343434"/>
        </w:rPr>
        <w:t>easurable</w:t>
      </w:r>
    </w:p>
    <w:p w14:paraId="4E996ADA" w14:textId="15471818" w:rsidR="00BD1970" w:rsidRPr="00D53B81" w:rsidRDefault="00BD1970" w:rsidP="00415FDD">
      <w:pPr>
        <w:jc w:val="both"/>
        <w:rPr>
          <w:color w:val="343434"/>
        </w:rPr>
      </w:pPr>
      <w:r w:rsidRPr="00D53B81">
        <w:rPr>
          <w:b/>
          <w:bCs/>
          <w:color w:val="343434"/>
        </w:rPr>
        <w:t>A</w:t>
      </w:r>
      <w:r w:rsidRPr="00D53B81">
        <w:rPr>
          <w:color w:val="343434"/>
        </w:rPr>
        <w:t>chievable</w:t>
      </w:r>
    </w:p>
    <w:p w14:paraId="7C3C9D3F" w14:textId="6495EC0D" w:rsidR="00BD1970" w:rsidRPr="00D53B81" w:rsidRDefault="00BD1970" w:rsidP="00415FDD">
      <w:pPr>
        <w:jc w:val="both"/>
        <w:rPr>
          <w:color w:val="343434"/>
        </w:rPr>
      </w:pPr>
      <w:r w:rsidRPr="00D53B81">
        <w:rPr>
          <w:b/>
          <w:bCs/>
          <w:color w:val="343434"/>
        </w:rPr>
        <w:t>R</w:t>
      </w:r>
      <w:r w:rsidRPr="00D53B81">
        <w:rPr>
          <w:color w:val="343434"/>
        </w:rPr>
        <w:t>ealistic</w:t>
      </w:r>
    </w:p>
    <w:p w14:paraId="0C8438E3" w14:textId="788A7C1A" w:rsidR="00BD1970" w:rsidRPr="00D53B81" w:rsidRDefault="00BD1970" w:rsidP="00415FDD">
      <w:pPr>
        <w:jc w:val="both"/>
        <w:rPr>
          <w:color w:val="343434"/>
        </w:rPr>
      </w:pPr>
      <w:r w:rsidRPr="00D53B81">
        <w:rPr>
          <w:b/>
          <w:bCs/>
          <w:color w:val="343434"/>
        </w:rPr>
        <w:t>T</w:t>
      </w:r>
      <w:r w:rsidRPr="00D53B81">
        <w:rPr>
          <w:color w:val="343434"/>
        </w:rPr>
        <w:t>imely</w:t>
      </w:r>
    </w:p>
    <w:p w14:paraId="73C7F624" w14:textId="004D4D14" w:rsidR="00BD1970" w:rsidRPr="00D53B81" w:rsidRDefault="004D18BA" w:rsidP="004D18BA">
      <w:pPr>
        <w:pStyle w:val="ListParagraph"/>
        <w:numPr>
          <w:ilvl w:val="0"/>
          <w:numId w:val="5"/>
        </w:numPr>
        <w:jc w:val="both"/>
        <w:rPr>
          <w:color w:val="343434"/>
        </w:rPr>
      </w:pPr>
      <w:r w:rsidRPr="00D53B81">
        <w:rPr>
          <w:color w:val="343434"/>
        </w:rPr>
        <w:t>What are you going to do to deliver the goal?</w:t>
      </w:r>
    </w:p>
    <w:p w14:paraId="30929EB5" w14:textId="6B60CED0" w:rsidR="004D18BA" w:rsidRPr="00D53B81" w:rsidRDefault="004D18BA" w:rsidP="004D18BA">
      <w:pPr>
        <w:pStyle w:val="ListParagraph"/>
        <w:numPr>
          <w:ilvl w:val="0"/>
          <w:numId w:val="5"/>
        </w:numPr>
        <w:jc w:val="both"/>
        <w:rPr>
          <w:color w:val="343434"/>
        </w:rPr>
      </w:pPr>
      <w:r w:rsidRPr="00D53B81">
        <w:rPr>
          <w:color w:val="343434"/>
        </w:rPr>
        <w:t>Who’s going to help you?</w:t>
      </w:r>
    </w:p>
    <w:p w14:paraId="7BEAFC84" w14:textId="2424BF76" w:rsidR="004D18BA" w:rsidRPr="00D53B81" w:rsidRDefault="004D18BA" w:rsidP="004D18BA">
      <w:pPr>
        <w:pStyle w:val="ListParagraph"/>
        <w:numPr>
          <w:ilvl w:val="0"/>
          <w:numId w:val="5"/>
        </w:numPr>
        <w:jc w:val="both"/>
        <w:rPr>
          <w:color w:val="343434"/>
        </w:rPr>
      </w:pPr>
      <w:r w:rsidRPr="00D53B81">
        <w:rPr>
          <w:color w:val="343434"/>
        </w:rPr>
        <w:t>When are you going to do it?</w:t>
      </w:r>
    </w:p>
    <w:p w14:paraId="30D1C75E" w14:textId="4E60FE1A" w:rsidR="004D18BA" w:rsidRPr="00D53B81" w:rsidRDefault="004D18BA" w:rsidP="004D18BA">
      <w:pPr>
        <w:pStyle w:val="ListParagraph"/>
        <w:numPr>
          <w:ilvl w:val="0"/>
          <w:numId w:val="5"/>
        </w:numPr>
        <w:jc w:val="both"/>
        <w:rPr>
          <w:color w:val="343434"/>
        </w:rPr>
      </w:pPr>
      <w:r w:rsidRPr="00D53B81">
        <w:rPr>
          <w:color w:val="343434"/>
        </w:rPr>
        <w:t>How will you know when you’ve achieved it?</w:t>
      </w:r>
    </w:p>
    <w:p w14:paraId="7A010B6D" w14:textId="0453BC7C" w:rsidR="004D18BA" w:rsidRPr="00D53B81" w:rsidRDefault="00275F65" w:rsidP="004D18BA">
      <w:pPr>
        <w:jc w:val="both"/>
        <w:rPr>
          <w:color w:val="343434"/>
        </w:rPr>
      </w:pPr>
      <w:r w:rsidRPr="00D53B81">
        <w:rPr>
          <w:color w:val="343434"/>
        </w:rPr>
        <w:t>On the subsequent pages of your workbook create a few actions of what you’d like to realistically do over the next 6 weeks (before your next member only meeting)</w:t>
      </w:r>
      <w:r w:rsidR="00E41E18" w:rsidRPr="00D53B81">
        <w:rPr>
          <w:color w:val="343434"/>
        </w:rPr>
        <w:t xml:space="preserve"> to achieve that goal. </w:t>
      </w:r>
    </w:p>
    <w:p w14:paraId="1B72895C" w14:textId="67DCC065" w:rsidR="00E41E18" w:rsidRPr="00D53B81" w:rsidRDefault="00E41E18" w:rsidP="004D18BA">
      <w:pPr>
        <w:jc w:val="both"/>
        <w:rPr>
          <w:i/>
          <w:iCs/>
          <w:color w:val="343434"/>
        </w:rPr>
      </w:pPr>
      <w:r w:rsidRPr="00D53B81">
        <w:rPr>
          <w:i/>
          <w:iCs/>
          <w:color w:val="343434"/>
        </w:rPr>
        <w:t>For example:</w:t>
      </w:r>
    </w:p>
    <w:p w14:paraId="16A0E346" w14:textId="77777777" w:rsidR="00EB6A96" w:rsidRPr="00D53B81" w:rsidRDefault="00786887" w:rsidP="004D18BA">
      <w:pPr>
        <w:jc w:val="both"/>
        <w:rPr>
          <w:color w:val="343434"/>
        </w:rPr>
      </w:pPr>
      <w:r w:rsidRPr="00D53B81">
        <w:rPr>
          <w:color w:val="343434"/>
        </w:rPr>
        <w:t>Goal:</w:t>
      </w:r>
    </w:p>
    <w:p w14:paraId="1ACDBDF5" w14:textId="4D5A2742" w:rsidR="00E41E18" w:rsidRPr="00D53B81" w:rsidRDefault="00786887" w:rsidP="004D18BA">
      <w:pPr>
        <w:jc w:val="both"/>
        <w:rPr>
          <w:color w:val="343434"/>
        </w:rPr>
      </w:pPr>
      <w:r w:rsidRPr="00D53B81">
        <w:rPr>
          <w:color w:val="343434"/>
        </w:rPr>
        <w:t xml:space="preserve"> </w:t>
      </w:r>
      <w:r w:rsidR="00E41E18" w:rsidRPr="00D53B81">
        <w:rPr>
          <w:color w:val="343434"/>
        </w:rPr>
        <w:t>I will increase my LinkedIn connections from 2900 to 3000 (</w:t>
      </w:r>
      <w:r w:rsidRPr="00D53B81">
        <w:rPr>
          <w:color w:val="343434"/>
        </w:rPr>
        <w:t xml:space="preserve">100 connections) by the end of May 2022. </w:t>
      </w:r>
    </w:p>
    <w:p w14:paraId="62165EBD" w14:textId="30D72D9C" w:rsidR="00786887" w:rsidRPr="00D53B81" w:rsidRDefault="00786887" w:rsidP="004D18BA">
      <w:pPr>
        <w:jc w:val="both"/>
        <w:rPr>
          <w:color w:val="343434"/>
        </w:rPr>
      </w:pPr>
      <w:r w:rsidRPr="00D53B81">
        <w:rPr>
          <w:color w:val="343434"/>
        </w:rPr>
        <w:t xml:space="preserve">Actions: </w:t>
      </w:r>
    </w:p>
    <w:p w14:paraId="49FD911D" w14:textId="4AC77A71" w:rsidR="00BD4014" w:rsidRPr="00D53B81" w:rsidRDefault="00BD4014" w:rsidP="00BD4014">
      <w:pPr>
        <w:pStyle w:val="ListParagraph"/>
        <w:numPr>
          <w:ilvl w:val="0"/>
          <w:numId w:val="6"/>
        </w:numPr>
        <w:jc w:val="both"/>
        <w:rPr>
          <w:color w:val="343434"/>
        </w:rPr>
      </w:pPr>
      <w:r w:rsidRPr="00D53B81">
        <w:rPr>
          <w:color w:val="343434"/>
        </w:rPr>
        <w:lastRenderedPageBreak/>
        <w:t>Make a list of the types of connections I want</w:t>
      </w:r>
      <w:r w:rsidR="000B64B7" w:rsidRPr="00D53B81">
        <w:rPr>
          <w:color w:val="343434"/>
        </w:rPr>
        <w:t>.</w:t>
      </w:r>
    </w:p>
    <w:p w14:paraId="61B11D70" w14:textId="77E53E4D" w:rsidR="000B64B7" w:rsidRPr="00D53B81" w:rsidRDefault="000B64B7" w:rsidP="00BD4014">
      <w:pPr>
        <w:pStyle w:val="ListParagraph"/>
        <w:numPr>
          <w:ilvl w:val="0"/>
          <w:numId w:val="6"/>
        </w:numPr>
        <w:jc w:val="both"/>
        <w:rPr>
          <w:color w:val="343434"/>
        </w:rPr>
      </w:pPr>
      <w:r w:rsidRPr="00D53B81">
        <w:rPr>
          <w:color w:val="343434"/>
        </w:rPr>
        <w:t xml:space="preserve">Ask </w:t>
      </w:r>
      <w:r w:rsidR="00976066" w:rsidRPr="00D53B81">
        <w:rPr>
          <w:color w:val="343434"/>
        </w:rPr>
        <w:t>group members (or wider community members)</w:t>
      </w:r>
      <w:r w:rsidRPr="00D53B81">
        <w:rPr>
          <w:color w:val="343434"/>
        </w:rPr>
        <w:t xml:space="preserve"> if they are connected to any of these types of people and if they will do a LinkedIn introduction for me.</w:t>
      </w:r>
    </w:p>
    <w:p w14:paraId="4F85A742" w14:textId="71227B6C" w:rsidR="000B64B7" w:rsidRPr="00D53B81" w:rsidRDefault="00544BE5" w:rsidP="00BD4014">
      <w:pPr>
        <w:pStyle w:val="ListParagraph"/>
        <w:numPr>
          <w:ilvl w:val="0"/>
          <w:numId w:val="6"/>
        </w:numPr>
        <w:jc w:val="both"/>
        <w:rPr>
          <w:color w:val="343434"/>
        </w:rPr>
      </w:pPr>
      <w:r w:rsidRPr="00D53B81">
        <w:rPr>
          <w:color w:val="343434"/>
        </w:rPr>
        <w:t>Have a short meeting with every group member to explain what I am trying to achieve and why</w:t>
      </w:r>
      <w:r w:rsidR="00D34469" w:rsidRPr="00D53B81">
        <w:rPr>
          <w:color w:val="343434"/>
        </w:rPr>
        <w:t xml:space="preserve">, </w:t>
      </w:r>
      <w:r w:rsidRPr="00D53B81">
        <w:rPr>
          <w:color w:val="343434"/>
        </w:rPr>
        <w:t xml:space="preserve">so they can </w:t>
      </w:r>
      <w:r w:rsidR="00AC5AE1" w:rsidRPr="00D53B81">
        <w:rPr>
          <w:color w:val="343434"/>
        </w:rPr>
        <w:t>think of ways to assist.</w:t>
      </w:r>
    </w:p>
    <w:p w14:paraId="12B7041D" w14:textId="3C0AF466" w:rsidR="00AC5AE1" w:rsidRPr="00D53B81" w:rsidRDefault="00AC5AE1" w:rsidP="00BD4014">
      <w:pPr>
        <w:pStyle w:val="ListParagraph"/>
        <w:numPr>
          <w:ilvl w:val="0"/>
          <w:numId w:val="6"/>
        </w:numPr>
        <w:jc w:val="both"/>
        <w:rPr>
          <w:color w:val="343434"/>
        </w:rPr>
      </w:pPr>
      <w:r w:rsidRPr="00D53B81">
        <w:rPr>
          <w:color w:val="343434"/>
        </w:rPr>
        <w:t xml:space="preserve">Create a few posts </w:t>
      </w:r>
      <w:r w:rsidR="005C442F" w:rsidRPr="00D53B81">
        <w:rPr>
          <w:color w:val="343434"/>
        </w:rPr>
        <w:t>that show off your credibility for that</w:t>
      </w:r>
      <w:r w:rsidRPr="00D53B81">
        <w:rPr>
          <w:color w:val="343434"/>
        </w:rPr>
        <w:t xml:space="preserve"> target audience and ask </w:t>
      </w:r>
      <w:r w:rsidR="00976066" w:rsidRPr="00D53B81">
        <w:rPr>
          <w:color w:val="343434"/>
        </w:rPr>
        <w:t>group members</w:t>
      </w:r>
      <w:r w:rsidRPr="00D53B81">
        <w:rPr>
          <w:color w:val="343434"/>
        </w:rPr>
        <w:t xml:space="preserve"> to tag relevant people suggesting that they might be interested in the </w:t>
      </w:r>
      <w:r w:rsidR="006C1624" w:rsidRPr="00D53B81">
        <w:rPr>
          <w:color w:val="343434"/>
        </w:rPr>
        <w:t>content</w:t>
      </w:r>
      <w:r w:rsidRPr="00D53B81">
        <w:rPr>
          <w:color w:val="343434"/>
        </w:rPr>
        <w:t xml:space="preserve"> and that you are a trusted contact of th</w:t>
      </w:r>
      <w:r w:rsidR="00EB32D7" w:rsidRPr="00D53B81">
        <w:rPr>
          <w:color w:val="343434"/>
        </w:rPr>
        <w:t>eir</w:t>
      </w:r>
      <w:r w:rsidRPr="00D53B81">
        <w:rPr>
          <w:color w:val="343434"/>
        </w:rPr>
        <w:t>s.</w:t>
      </w:r>
    </w:p>
    <w:p w14:paraId="2CBB08E5" w14:textId="56C073F9" w:rsidR="00976066" w:rsidRPr="00D53B81" w:rsidRDefault="005802C7" w:rsidP="00BD4014">
      <w:pPr>
        <w:pStyle w:val="ListParagraph"/>
        <w:numPr>
          <w:ilvl w:val="0"/>
          <w:numId w:val="6"/>
        </w:numPr>
        <w:jc w:val="both"/>
        <w:rPr>
          <w:color w:val="343434"/>
        </w:rPr>
      </w:pPr>
      <w:r w:rsidRPr="00D53B81">
        <w:rPr>
          <w:color w:val="343434"/>
        </w:rPr>
        <w:t xml:space="preserve">Keep a tally of how many new connections you get. </w:t>
      </w:r>
    </w:p>
    <w:p w14:paraId="180F6A6A" w14:textId="55A2B5E8" w:rsidR="00B45163" w:rsidRPr="00D53B81" w:rsidRDefault="00616055" w:rsidP="00616055">
      <w:pPr>
        <w:jc w:val="both"/>
        <w:rPr>
          <w:i/>
          <w:iCs/>
          <w:color w:val="343434"/>
        </w:rPr>
      </w:pPr>
      <w:r w:rsidRPr="00D53B81">
        <w:rPr>
          <w:i/>
          <w:iCs/>
          <w:color w:val="343434"/>
        </w:rPr>
        <w:t>(</w:t>
      </w:r>
      <w:r w:rsidR="000C4D77" w:rsidRPr="00D53B81">
        <w:rPr>
          <w:i/>
          <w:iCs/>
          <w:color w:val="343434"/>
        </w:rPr>
        <w:t>Obviously</w:t>
      </w:r>
      <w:r w:rsidR="006C1624" w:rsidRPr="00D53B81">
        <w:rPr>
          <w:i/>
          <w:iCs/>
          <w:color w:val="343434"/>
        </w:rPr>
        <w:t xml:space="preserve"> </w:t>
      </w:r>
      <w:r w:rsidRPr="00D53B81">
        <w:rPr>
          <w:i/>
          <w:iCs/>
          <w:color w:val="343434"/>
        </w:rPr>
        <w:t>you may be doing other activities</w:t>
      </w:r>
      <w:r w:rsidR="006C1624" w:rsidRPr="00D53B81">
        <w:rPr>
          <w:i/>
          <w:iCs/>
          <w:color w:val="343434"/>
        </w:rPr>
        <w:t xml:space="preserve"> to achieve this goal</w:t>
      </w:r>
      <w:r w:rsidRPr="00D53B81">
        <w:rPr>
          <w:i/>
          <w:iCs/>
          <w:color w:val="343434"/>
        </w:rPr>
        <w:t xml:space="preserve"> with contacts outside of the Growth </w:t>
      </w:r>
      <w:proofErr w:type="gramStart"/>
      <w:r w:rsidRPr="00D53B81">
        <w:rPr>
          <w:i/>
          <w:iCs/>
          <w:color w:val="343434"/>
        </w:rPr>
        <w:t>Community</w:t>
      </w:r>
      <w:proofErr w:type="gramEnd"/>
      <w:r w:rsidRPr="00D53B81">
        <w:rPr>
          <w:i/>
          <w:iCs/>
          <w:color w:val="343434"/>
        </w:rPr>
        <w:t xml:space="preserve"> but </w:t>
      </w:r>
      <w:r w:rsidR="00460686" w:rsidRPr="00D53B81">
        <w:rPr>
          <w:i/>
          <w:iCs/>
          <w:color w:val="343434"/>
        </w:rPr>
        <w:t>the aim is to create actions that Growth Community connections can support with.)</w:t>
      </w:r>
      <w:r w:rsidRPr="00D53B81">
        <w:rPr>
          <w:i/>
          <w:iCs/>
          <w:color w:val="343434"/>
        </w:rPr>
        <w:t xml:space="preserve"> </w:t>
      </w:r>
    </w:p>
    <w:p w14:paraId="1136ABE2" w14:textId="0D1B38FB" w:rsidR="00B45163" w:rsidRPr="00D53B81" w:rsidRDefault="00B45163" w:rsidP="00616055">
      <w:pPr>
        <w:jc w:val="both"/>
        <w:rPr>
          <w:b/>
          <w:bCs/>
          <w:color w:val="343434"/>
          <w:sz w:val="24"/>
          <w:szCs w:val="24"/>
        </w:rPr>
      </w:pPr>
      <w:r w:rsidRPr="00D53B81">
        <w:rPr>
          <w:b/>
          <w:bCs/>
          <w:color w:val="343434"/>
          <w:sz w:val="24"/>
          <w:szCs w:val="24"/>
        </w:rPr>
        <w:t>Communicate your plans</w:t>
      </w:r>
    </w:p>
    <w:p w14:paraId="6865A343" w14:textId="7521D58D" w:rsidR="00B45163" w:rsidRPr="00D53B81" w:rsidRDefault="00B45163" w:rsidP="00616055">
      <w:pPr>
        <w:jc w:val="both"/>
        <w:rPr>
          <w:color w:val="343434"/>
        </w:rPr>
      </w:pPr>
      <w:r w:rsidRPr="00D53B81">
        <w:rPr>
          <w:color w:val="343434"/>
        </w:rPr>
        <w:t xml:space="preserve">The best way to be accountable to the goals you have set is to share them </w:t>
      </w:r>
      <w:r w:rsidR="00B43FD7" w:rsidRPr="00D53B81">
        <w:rPr>
          <w:color w:val="343434"/>
        </w:rPr>
        <w:t>with other</w:t>
      </w:r>
      <w:r w:rsidRPr="00D53B81">
        <w:rPr>
          <w:color w:val="343434"/>
        </w:rPr>
        <w:t xml:space="preserve"> people. </w:t>
      </w:r>
      <w:r w:rsidR="00B43FD7" w:rsidRPr="00D53B81">
        <w:rPr>
          <w:color w:val="343434"/>
        </w:rPr>
        <w:t>This will keep</w:t>
      </w:r>
      <w:r w:rsidR="00836049" w:rsidRPr="00D53B81">
        <w:rPr>
          <w:color w:val="343434"/>
        </w:rPr>
        <w:t xml:space="preserve"> you focused. </w:t>
      </w:r>
    </w:p>
    <w:p w14:paraId="55F8C0A4" w14:textId="6B3E8D06" w:rsidR="00836049" w:rsidRPr="00D53B81" w:rsidRDefault="00836049" w:rsidP="00616055">
      <w:pPr>
        <w:jc w:val="both"/>
        <w:rPr>
          <w:color w:val="343434"/>
        </w:rPr>
      </w:pPr>
      <w:r w:rsidRPr="00D53B81">
        <w:rPr>
          <w:color w:val="343434"/>
        </w:rPr>
        <w:t xml:space="preserve">Each member only meeting we will be sharing our progress and </w:t>
      </w:r>
      <w:r w:rsidR="002E321A" w:rsidRPr="00D53B81">
        <w:rPr>
          <w:color w:val="343434"/>
        </w:rPr>
        <w:t xml:space="preserve">identifying </w:t>
      </w:r>
      <w:r w:rsidR="00D77246" w:rsidRPr="00D53B81">
        <w:rPr>
          <w:color w:val="343434"/>
        </w:rPr>
        <w:t>any additional</w:t>
      </w:r>
      <w:r w:rsidR="002E321A" w:rsidRPr="00D53B81">
        <w:rPr>
          <w:color w:val="343434"/>
        </w:rPr>
        <w:t xml:space="preserve"> support we need. So</w:t>
      </w:r>
      <w:r w:rsidR="00D77246" w:rsidRPr="00D53B81">
        <w:rPr>
          <w:color w:val="343434"/>
        </w:rPr>
        <w:t>,</w:t>
      </w:r>
      <w:r w:rsidR="002E321A" w:rsidRPr="00D53B81">
        <w:rPr>
          <w:color w:val="343434"/>
        </w:rPr>
        <w:t xml:space="preserve"> it’s </w:t>
      </w:r>
      <w:proofErr w:type="gramStart"/>
      <w:r w:rsidR="002E321A" w:rsidRPr="00D53B81">
        <w:rPr>
          <w:color w:val="343434"/>
        </w:rPr>
        <w:t>really important</w:t>
      </w:r>
      <w:proofErr w:type="gramEnd"/>
      <w:r w:rsidR="001D13A5" w:rsidRPr="00D53B81">
        <w:rPr>
          <w:color w:val="343434"/>
        </w:rPr>
        <w:t>,</w:t>
      </w:r>
      <w:r w:rsidR="002E321A" w:rsidRPr="00D53B81">
        <w:rPr>
          <w:color w:val="343434"/>
        </w:rPr>
        <w:t xml:space="preserve"> that right from the start</w:t>
      </w:r>
      <w:r w:rsidR="001D13A5" w:rsidRPr="00D53B81">
        <w:rPr>
          <w:color w:val="343434"/>
        </w:rPr>
        <w:t>,</w:t>
      </w:r>
      <w:r w:rsidR="002E321A" w:rsidRPr="00D53B81">
        <w:rPr>
          <w:color w:val="343434"/>
        </w:rPr>
        <w:t xml:space="preserve"> the other members of your group know what’s expected of them. </w:t>
      </w:r>
    </w:p>
    <w:p w14:paraId="56468914" w14:textId="6821CCF0" w:rsidR="002E321A" w:rsidRPr="00D53B81" w:rsidRDefault="00DA1158" w:rsidP="00616055">
      <w:pPr>
        <w:jc w:val="both"/>
        <w:rPr>
          <w:color w:val="343434"/>
        </w:rPr>
      </w:pPr>
      <w:r w:rsidRPr="00D53B81">
        <w:rPr>
          <w:color w:val="343434"/>
        </w:rPr>
        <w:t xml:space="preserve">Once everyone has shared their goals you will start to see where you can support </w:t>
      </w:r>
      <w:proofErr w:type="gramStart"/>
      <w:r w:rsidRPr="00D53B81">
        <w:rPr>
          <w:color w:val="343434"/>
        </w:rPr>
        <w:t>each other</w:t>
      </w:r>
      <w:proofErr w:type="gramEnd"/>
      <w:r w:rsidRPr="00D53B81">
        <w:rPr>
          <w:color w:val="343434"/>
        </w:rPr>
        <w:t xml:space="preserve"> and this will then lead onto </w:t>
      </w:r>
      <w:r w:rsidR="00CD5675" w:rsidRPr="00D53B81">
        <w:rPr>
          <w:color w:val="343434"/>
        </w:rPr>
        <w:t xml:space="preserve">identifying the 121 or small group conversations that you need to have next. </w:t>
      </w:r>
    </w:p>
    <w:p w14:paraId="649DB556" w14:textId="0A68BC1B" w:rsidR="00CD5675" w:rsidRPr="00D53B81" w:rsidRDefault="00CD5675" w:rsidP="00616055">
      <w:pPr>
        <w:jc w:val="both"/>
        <w:rPr>
          <w:b/>
          <w:bCs/>
          <w:color w:val="343434"/>
          <w:sz w:val="24"/>
          <w:szCs w:val="24"/>
        </w:rPr>
      </w:pPr>
      <w:r w:rsidRPr="00D53B81">
        <w:rPr>
          <w:b/>
          <w:bCs/>
          <w:color w:val="343434"/>
          <w:sz w:val="24"/>
          <w:szCs w:val="24"/>
        </w:rPr>
        <w:t>Take down actions</w:t>
      </w:r>
    </w:p>
    <w:p w14:paraId="6F051878" w14:textId="5CCE3F5C" w:rsidR="00CD5675" w:rsidRPr="00D53B81" w:rsidRDefault="00CD5675" w:rsidP="00616055">
      <w:pPr>
        <w:jc w:val="both"/>
        <w:rPr>
          <w:color w:val="343434"/>
        </w:rPr>
      </w:pPr>
      <w:r w:rsidRPr="00D53B81">
        <w:rPr>
          <w:color w:val="343434"/>
        </w:rPr>
        <w:t xml:space="preserve">While everyone is sharing their goals make sure you write down a few things that you are going to do for someone or any questions or clarity you require from others </w:t>
      </w:r>
      <w:proofErr w:type="gramStart"/>
      <w:r w:rsidRPr="00D53B81">
        <w:rPr>
          <w:color w:val="343434"/>
        </w:rPr>
        <w:t>in order to</w:t>
      </w:r>
      <w:proofErr w:type="gramEnd"/>
      <w:r w:rsidRPr="00D53B81">
        <w:rPr>
          <w:color w:val="343434"/>
        </w:rPr>
        <w:t xml:space="preserve"> </w:t>
      </w:r>
      <w:r w:rsidR="00EB32D7" w:rsidRPr="00D53B81">
        <w:rPr>
          <w:color w:val="343434"/>
        </w:rPr>
        <w:t xml:space="preserve">help. The back pages of your workbook are perfect for this. </w:t>
      </w:r>
    </w:p>
    <w:p w14:paraId="6F618822" w14:textId="7D461602" w:rsidR="00262392" w:rsidRPr="00D53B81" w:rsidRDefault="00262392" w:rsidP="00616055">
      <w:pPr>
        <w:jc w:val="both"/>
        <w:rPr>
          <w:color w:val="343434"/>
        </w:rPr>
      </w:pPr>
    </w:p>
    <w:p w14:paraId="04C7556C" w14:textId="4135BD92" w:rsidR="005C442F" w:rsidRPr="00D53B81" w:rsidRDefault="005C442F" w:rsidP="00616055">
      <w:pPr>
        <w:jc w:val="both"/>
        <w:rPr>
          <w:b/>
          <w:bCs/>
          <w:color w:val="343434"/>
          <w:sz w:val="24"/>
          <w:szCs w:val="24"/>
        </w:rPr>
      </w:pPr>
      <w:r w:rsidRPr="00D53B81">
        <w:rPr>
          <w:b/>
          <w:bCs/>
          <w:color w:val="343434"/>
          <w:sz w:val="24"/>
          <w:szCs w:val="24"/>
        </w:rPr>
        <w:t>And finally…</w:t>
      </w:r>
    </w:p>
    <w:p w14:paraId="0963C5D3" w14:textId="161D05EE" w:rsidR="00262392" w:rsidRPr="00D53B81" w:rsidRDefault="000F2F47" w:rsidP="00616055">
      <w:pPr>
        <w:jc w:val="both"/>
        <w:rPr>
          <w:i/>
          <w:iCs/>
          <w:color w:val="343434"/>
        </w:rPr>
      </w:pPr>
      <w:r w:rsidRPr="00D53B81">
        <w:rPr>
          <w:i/>
          <w:iCs/>
          <w:color w:val="343434"/>
        </w:rPr>
        <w:t>Understanding return on investment fo</w:t>
      </w:r>
      <w:r w:rsidR="00805337" w:rsidRPr="00D53B81">
        <w:rPr>
          <w:i/>
          <w:iCs/>
          <w:color w:val="343434"/>
        </w:rPr>
        <w:t xml:space="preserve">r your marketing activity is </w:t>
      </w:r>
      <w:proofErr w:type="gramStart"/>
      <w:r w:rsidR="005C3F71" w:rsidRPr="00D53B81">
        <w:rPr>
          <w:i/>
          <w:iCs/>
          <w:color w:val="343434"/>
        </w:rPr>
        <w:t>important,</w:t>
      </w:r>
      <w:r w:rsidR="00805337" w:rsidRPr="00D53B81">
        <w:rPr>
          <w:i/>
          <w:iCs/>
          <w:color w:val="343434"/>
        </w:rPr>
        <w:t xml:space="preserve"> but</w:t>
      </w:r>
      <w:proofErr w:type="gramEnd"/>
      <w:r w:rsidR="00805337" w:rsidRPr="00D53B81">
        <w:rPr>
          <w:i/>
          <w:iCs/>
          <w:color w:val="343434"/>
        </w:rPr>
        <w:t xml:space="preserve"> remember that the ‘return’ you get in networking is not always financial and that </w:t>
      </w:r>
      <w:r w:rsidR="00494979" w:rsidRPr="00D53B81">
        <w:rPr>
          <w:i/>
          <w:iCs/>
          <w:color w:val="343434"/>
        </w:rPr>
        <w:t xml:space="preserve">the results you get from it are rarely overnight and may take many months before they bear fruit. </w:t>
      </w:r>
      <w:r w:rsidR="00B71E23" w:rsidRPr="00D53B81">
        <w:rPr>
          <w:i/>
          <w:iCs/>
          <w:color w:val="343434"/>
        </w:rPr>
        <w:t>Sometimes they are</w:t>
      </w:r>
      <w:r w:rsidR="00444620" w:rsidRPr="00D53B81">
        <w:rPr>
          <w:i/>
          <w:iCs/>
          <w:color w:val="343434"/>
        </w:rPr>
        <w:t xml:space="preserve"> also</w:t>
      </w:r>
      <w:r w:rsidR="00B71E23" w:rsidRPr="00D53B81">
        <w:rPr>
          <w:i/>
          <w:iCs/>
          <w:color w:val="343434"/>
        </w:rPr>
        <w:t xml:space="preserve"> ‘indirect’. </w:t>
      </w:r>
      <w:r w:rsidR="00A6138D" w:rsidRPr="00D53B81">
        <w:rPr>
          <w:i/>
          <w:iCs/>
          <w:color w:val="343434"/>
        </w:rPr>
        <w:t>For example, a</w:t>
      </w:r>
      <w:r w:rsidR="00B71E23" w:rsidRPr="00D53B81">
        <w:rPr>
          <w:i/>
          <w:iCs/>
          <w:color w:val="343434"/>
        </w:rPr>
        <w:t xml:space="preserve"> n</w:t>
      </w:r>
      <w:proofErr w:type="spellStart"/>
      <w:r w:rsidR="00B71E23" w:rsidRPr="00D53B81">
        <w:rPr>
          <w:i/>
          <w:iCs/>
          <w:color w:val="343434"/>
        </w:rPr>
        <w:t>ew</w:t>
      </w:r>
      <w:proofErr w:type="spellEnd"/>
      <w:r w:rsidR="00B71E23" w:rsidRPr="00D53B81">
        <w:rPr>
          <w:i/>
          <w:iCs/>
          <w:color w:val="343434"/>
        </w:rPr>
        <w:t xml:space="preserve"> marketing idea that you get from another member or guest </w:t>
      </w:r>
      <w:r w:rsidR="00A6138D" w:rsidRPr="00D53B81">
        <w:rPr>
          <w:i/>
          <w:iCs/>
          <w:color w:val="343434"/>
        </w:rPr>
        <w:t xml:space="preserve">that </w:t>
      </w:r>
      <w:r w:rsidR="00FC3E39" w:rsidRPr="00D53B81">
        <w:rPr>
          <w:i/>
          <w:iCs/>
          <w:color w:val="343434"/>
        </w:rPr>
        <w:t xml:space="preserve">increases your lead generation by </w:t>
      </w:r>
      <w:r w:rsidR="005C3F71" w:rsidRPr="00D53B81">
        <w:rPr>
          <w:i/>
          <w:iCs/>
          <w:color w:val="343434"/>
        </w:rPr>
        <w:t>30</w:t>
      </w:r>
      <w:r w:rsidR="00FC3E39" w:rsidRPr="00D53B81">
        <w:rPr>
          <w:i/>
          <w:iCs/>
          <w:color w:val="343434"/>
        </w:rPr>
        <w:t xml:space="preserve">%! And then there’s the support and advice that just helps you through a tricky or low point. It all adds up! </w:t>
      </w:r>
      <w:r w:rsidR="00444620" w:rsidRPr="00D53B81">
        <w:rPr>
          <w:i/>
          <w:iCs/>
          <w:color w:val="343434"/>
        </w:rPr>
        <w:t xml:space="preserve">And they are all results. </w:t>
      </w:r>
    </w:p>
    <w:p w14:paraId="0BDE712D" w14:textId="0969B2BC" w:rsidR="00B80693" w:rsidRPr="00D53B81" w:rsidRDefault="00B80693" w:rsidP="00616055">
      <w:pPr>
        <w:jc w:val="both"/>
        <w:rPr>
          <w:i/>
          <w:iCs/>
          <w:color w:val="343434"/>
        </w:rPr>
      </w:pPr>
      <w:r w:rsidRPr="00D53B81">
        <w:rPr>
          <w:i/>
          <w:iCs/>
          <w:color w:val="343434"/>
        </w:rPr>
        <w:t xml:space="preserve">The purpose of setting some goals is so that progress can be more visible </w:t>
      </w:r>
      <w:r w:rsidR="000E3B64" w:rsidRPr="00D53B81">
        <w:rPr>
          <w:i/>
          <w:iCs/>
          <w:color w:val="343434"/>
        </w:rPr>
        <w:t xml:space="preserve">to the whole group and encourage greater team working and accountability. It keeps motivation and retention levels up and everybody gains something from their time and energy. </w:t>
      </w:r>
    </w:p>
    <w:p w14:paraId="70DEBC21" w14:textId="2BE4234B" w:rsidR="005802C7" w:rsidRPr="00D53B81" w:rsidRDefault="005802C7" w:rsidP="00616055">
      <w:pPr>
        <w:jc w:val="both"/>
        <w:rPr>
          <w:color w:val="343434"/>
        </w:rPr>
      </w:pPr>
    </w:p>
    <w:p w14:paraId="6A2ABDE6" w14:textId="77777777" w:rsidR="005802C7" w:rsidRDefault="005802C7" w:rsidP="00616055">
      <w:pPr>
        <w:jc w:val="both"/>
      </w:pPr>
    </w:p>
    <w:sectPr w:rsidR="005802C7">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96AB1" w14:textId="77777777" w:rsidR="00950D03" w:rsidRDefault="00950D03" w:rsidP="007F758D">
      <w:pPr>
        <w:spacing w:after="0" w:line="240" w:lineRule="auto"/>
      </w:pPr>
      <w:r>
        <w:separator/>
      </w:r>
    </w:p>
  </w:endnote>
  <w:endnote w:type="continuationSeparator" w:id="0">
    <w:p w14:paraId="0798CAF4" w14:textId="77777777" w:rsidR="00950D03" w:rsidRDefault="00950D03" w:rsidP="007F7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C20D0" w14:textId="77777777" w:rsidR="00427433" w:rsidRDefault="00427433">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BA2F535" w14:textId="7422DC4A" w:rsidR="00427433" w:rsidRPr="00D53B81" w:rsidRDefault="005763B2">
    <w:pPr>
      <w:pStyle w:val="Footer"/>
      <w:rPr>
        <w:color w:val="808080" w:themeColor="background1" w:themeShade="80"/>
        <w:sz w:val="16"/>
        <w:szCs w:val="16"/>
      </w:rPr>
    </w:pPr>
    <w:r w:rsidRPr="00D53B81">
      <w:rPr>
        <w:color w:val="808080" w:themeColor="background1" w:themeShade="80"/>
        <w:sz w:val="16"/>
        <w:szCs w:val="16"/>
      </w:rPr>
      <w:t>#WorkingTogether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2672B" w14:textId="77777777" w:rsidR="00950D03" w:rsidRDefault="00950D03" w:rsidP="007F758D">
      <w:pPr>
        <w:spacing w:after="0" w:line="240" w:lineRule="auto"/>
      </w:pPr>
      <w:r>
        <w:separator/>
      </w:r>
    </w:p>
  </w:footnote>
  <w:footnote w:type="continuationSeparator" w:id="0">
    <w:p w14:paraId="405B8089" w14:textId="77777777" w:rsidR="00950D03" w:rsidRDefault="00950D03" w:rsidP="007F7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EBDE0" w14:textId="6C6B6FDF" w:rsidR="007F758D" w:rsidRDefault="007F758D" w:rsidP="007F758D">
    <w:pPr>
      <w:pStyle w:val="Header"/>
      <w:jc w:val="right"/>
    </w:pPr>
    <w:r>
      <w:rPr>
        <w:noProof/>
      </w:rPr>
      <w:drawing>
        <wp:inline distT="0" distB="0" distL="0" distR="0" wp14:anchorId="4E64CEFF" wp14:editId="2FB36642">
          <wp:extent cx="782186" cy="569165"/>
          <wp:effectExtent l="0" t="0" r="0" b="2540"/>
          <wp:docPr id="1" name="Picture 1"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92040" cy="576336"/>
                  </a:xfrm>
                  <a:prstGeom prst="rect">
                    <a:avLst/>
                  </a:prstGeom>
                </pic:spPr>
              </pic:pic>
            </a:graphicData>
          </a:graphic>
        </wp:inline>
      </w:drawing>
    </w:r>
  </w:p>
  <w:p w14:paraId="635C8A59" w14:textId="77777777" w:rsidR="007F758D" w:rsidRDefault="007F75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79C8"/>
    <w:multiLevelType w:val="hybridMultilevel"/>
    <w:tmpl w:val="9094F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B478C3"/>
    <w:multiLevelType w:val="hybridMultilevel"/>
    <w:tmpl w:val="659C68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1235B60"/>
    <w:multiLevelType w:val="hybridMultilevel"/>
    <w:tmpl w:val="822AE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67E1FF3"/>
    <w:multiLevelType w:val="hybridMultilevel"/>
    <w:tmpl w:val="1958A19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5E2A46B2"/>
    <w:multiLevelType w:val="hybridMultilevel"/>
    <w:tmpl w:val="B0AAE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090BB5"/>
    <w:multiLevelType w:val="hybridMultilevel"/>
    <w:tmpl w:val="8110D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688"/>
    <w:rsid w:val="00012E90"/>
    <w:rsid w:val="000950B6"/>
    <w:rsid w:val="000B64B7"/>
    <w:rsid w:val="000C4D77"/>
    <w:rsid w:val="000D7B27"/>
    <w:rsid w:val="000E3B64"/>
    <w:rsid w:val="000F2F47"/>
    <w:rsid w:val="001420A0"/>
    <w:rsid w:val="00153372"/>
    <w:rsid w:val="00166F3E"/>
    <w:rsid w:val="00181C65"/>
    <w:rsid w:val="001968A6"/>
    <w:rsid w:val="001A0688"/>
    <w:rsid w:val="001D13A5"/>
    <w:rsid w:val="0024590A"/>
    <w:rsid w:val="00262392"/>
    <w:rsid w:val="00275F65"/>
    <w:rsid w:val="002E321A"/>
    <w:rsid w:val="00325B9E"/>
    <w:rsid w:val="003318E3"/>
    <w:rsid w:val="00336D75"/>
    <w:rsid w:val="0036668A"/>
    <w:rsid w:val="00392B59"/>
    <w:rsid w:val="003F3FC9"/>
    <w:rsid w:val="0040781F"/>
    <w:rsid w:val="00415FDD"/>
    <w:rsid w:val="0042191C"/>
    <w:rsid w:val="00427433"/>
    <w:rsid w:val="00444620"/>
    <w:rsid w:val="00460686"/>
    <w:rsid w:val="00494979"/>
    <w:rsid w:val="004D0359"/>
    <w:rsid w:val="004D18BA"/>
    <w:rsid w:val="00544BE5"/>
    <w:rsid w:val="005460C0"/>
    <w:rsid w:val="00554BAD"/>
    <w:rsid w:val="005763B2"/>
    <w:rsid w:val="005802C7"/>
    <w:rsid w:val="005C3F71"/>
    <w:rsid w:val="005C442F"/>
    <w:rsid w:val="00616055"/>
    <w:rsid w:val="006C1624"/>
    <w:rsid w:val="006E6EEF"/>
    <w:rsid w:val="00702D6B"/>
    <w:rsid w:val="00786887"/>
    <w:rsid w:val="007F758D"/>
    <w:rsid w:val="00805337"/>
    <w:rsid w:val="00832ABD"/>
    <w:rsid w:val="00836049"/>
    <w:rsid w:val="00886C7F"/>
    <w:rsid w:val="008D451B"/>
    <w:rsid w:val="008E21EF"/>
    <w:rsid w:val="008F42C6"/>
    <w:rsid w:val="00950D03"/>
    <w:rsid w:val="00976066"/>
    <w:rsid w:val="00993E23"/>
    <w:rsid w:val="009F5B5D"/>
    <w:rsid w:val="00A6138D"/>
    <w:rsid w:val="00A86665"/>
    <w:rsid w:val="00AC5AE1"/>
    <w:rsid w:val="00AD662E"/>
    <w:rsid w:val="00AF3313"/>
    <w:rsid w:val="00B43FD7"/>
    <w:rsid w:val="00B45163"/>
    <w:rsid w:val="00B700B2"/>
    <w:rsid w:val="00B71E23"/>
    <w:rsid w:val="00B72110"/>
    <w:rsid w:val="00B80693"/>
    <w:rsid w:val="00B93744"/>
    <w:rsid w:val="00BB127F"/>
    <w:rsid w:val="00BD1970"/>
    <w:rsid w:val="00BD4014"/>
    <w:rsid w:val="00BE2130"/>
    <w:rsid w:val="00BF344C"/>
    <w:rsid w:val="00C22FAC"/>
    <w:rsid w:val="00C97512"/>
    <w:rsid w:val="00CC1D98"/>
    <w:rsid w:val="00CC349C"/>
    <w:rsid w:val="00CD5675"/>
    <w:rsid w:val="00D01630"/>
    <w:rsid w:val="00D22A26"/>
    <w:rsid w:val="00D34469"/>
    <w:rsid w:val="00D53B81"/>
    <w:rsid w:val="00D668F5"/>
    <w:rsid w:val="00D755E0"/>
    <w:rsid w:val="00D77246"/>
    <w:rsid w:val="00DA1158"/>
    <w:rsid w:val="00E37686"/>
    <w:rsid w:val="00E41E18"/>
    <w:rsid w:val="00E603B1"/>
    <w:rsid w:val="00E8265C"/>
    <w:rsid w:val="00EB32D7"/>
    <w:rsid w:val="00EB6A96"/>
    <w:rsid w:val="00EC781F"/>
    <w:rsid w:val="00EE26C4"/>
    <w:rsid w:val="00F722FE"/>
    <w:rsid w:val="00FC21C8"/>
    <w:rsid w:val="00FC3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05716"/>
  <w15:chartTrackingRefBased/>
  <w15:docId w15:val="{FA1417EF-C83A-425F-90CB-876FAC9BC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75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758D"/>
  </w:style>
  <w:style w:type="paragraph" w:styleId="Footer">
    <w:name w:val="footer"/>
    <w:basedOn w:val="Normal"/>
    <w:link w:val="FooterChar"/>
    <w:uiPriority w:val="99"/>
    <w:unhideWhenUsed/>
    <w:rsid w:val="007F75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758D"/>
  </w:style>
  <w:style w:type="paragraph" w:styleId="ListParagraph">
    <w:name w:val="List Paragraph"/>
    <w:basedOn w:val="Normal"/>
    <w:uiPriority w:val="34"/>
    <w:qFormat/>
    <w:rsid w:val="00B937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3</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Nicky Thomas</dc:creator>
  <cp:keywords/>
  <dc:description/>
  <cp:lastModifiedBy>Nicky Thomas</cp:lastModifiedBy>
  <cp:revision>95</cp:revision>
  <dcterms:created xsi:type="dcterms:W3CDTF">2022-01-29T11:26:00Z</dcterms:created>
  <dcterms:modified xsi:type="dcterms:W3CDTF">2022-01-29T14:39:00Z</dcterms:modified>
</cp:coreProperties>
</file>